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37" w:rsidRPr="00177637" w:rsidRDefault="00177637" w:rsidP="00177637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77637" w:rsidRPr="00177637" w:rsidRDefault="00177637" w:rsidP="0017763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37">
        <w:rPr>
          <w:rFonts w:ascii="Times New Roman" w:eastAsia="Times New Roman" w:hAnsi="Times New Roman" w:cs="Times New Roman"/>
          <w:b/>
          <w:bCs/>
          <w:color w:val="4C97B1"/>
          <w:sz w:val="24"/>
          <w:szCs w:val="24"/>
        </w:rPr>
        <w:t xml:space="preserve">THAW PROGRAM - DTE </w:t>
      </w:r>
    </w:p>
    <w:p w:rsidR="00177637" w:rsidRPr="00177637" w:rsidRDefault="00177637" w:rsidP="0017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637">
        <w:rPr>
          <w:rFonts w:ascii="Times New Roman" w:eastAsia="Times New Roman" w:hAnsi="Times New Roman" w:cs="Times New Roman"/>
          <w:color w:val="222222"/>
          <w:sz w:val="26"/>
          <w:szCs w:val="26"/>
        </w:rPr>
        <w:t>THAW is an independent, statewide nonprofit agency that provides emergency energy assistance to low-income households throughout 73 Michigan counties.</w:t>
      </w:r>
    </w:p>
    <w:p w:rsidR="00177637" w:rsidRPr="00177637" w:rsidRDefault="00177637" w:rsidP="0017763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77637" w:rsidRPr="00177637" w:rsidRDefault="00177637" w:rsidP="0017763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37">
        <w:rPr>
          <w:rFonts w:ascii="Times New Roman" w:eastAsia="Times New Roman" w:hAnsi="Times New Roman" w:cs="Times New Roman"/>
          <w:b/>
          <w:bCs/>
          <w:color w:val="4C97B1"/>
          <w:sz w:val="24"/>
          <w:szCs w:val="24"/>
        </w:rPr>
        <w:t>UNITED WAY</w:t>
      </w:r>
    </w:p>
    <w:p w:rsidR="00177637" w:rsidRPr="00177637" w:rsidRDefault="00177637" w:rsidP="0017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6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United Way gathers the resources of public, private and nonprofit partners to multiply our impact through giving, advocating and volunteering. Offers grants and scholarships for low income families. </w:t>
      </w:r>
    </w:p>
    <w:p w:rsidR="00177637" w:rsidRPr="00177637" w:rsidRDefault="00177637" w:rsidP="0017763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77637" w:rsidRPr="00177637" w:rsidRDefault="00177637" w:rsidP="001776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37">
        <w:rPr>
          <w:rFonts w:ascii="Times New Roman" w:eastAsia="Times New Roman" w:hAnsi="Times New Roman" w:cs="Times New Roman"/>
          <w:b/>
          <w:bCs/>
          <w:color w:val="4C97B1"/>
          <w:sz w:val="24"/>
          <w:szCs w:val="24"/>
        </w:rPr>
        <w:t>Personal Grants and Scholarships</w:t>
      </w:r>
    </w:p>
    <w:p w:rsidR="00177637" w:rsidRPr="00177637" w:rsidRDefault="00177637" w:rsidP="0017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6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Provided by funding through fundraising, sponsorship, and community partnerships with Mario Washington Foundation and other nonprofits and businesses. </w:t>
      </w:r>
    </w:p>
    <w:p w:rsidR="00177637" w:rsidRPr="00177637" w:rsidRDefault="00177637" w:rsidP="0017763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77637" w:rsidRPr="00177637" w:rsidRDefault="00177637" w:rsidP="0017763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37">
        <w:rPr>
          <w:rFonts w:ascii="Times New Roman" w:eastAsia="Times New Roman" w:hAnsi="Times New Roman" w:cs="Times New Roman"/>
          <w:b/>
          <w:bCs/>
          <w:color w:val="4C97B1"/>
          <w:sz w:val="24"/>
          <w:szCs w:val="24"/>
        </w:rPr>
        <w:t>State of Emergency Relief (</w:t>
      </w:r>
      <w:proofErr w:type="spellStart"/>
      <w:r w:rsidRPr="00177637">
        <w:rPr>
          <w:rFonts w:ascii="Times New Roman" w:eastAsia="Times New Roman" w:hAnsi="Times New Roman" w:cs="Times New Roman"/>
          <w:b/>
          <w:bCs/>
          <w:color w:val="4C97B1"/>
          <w:sz w:val="24"/>
          <w:szCs w:val="24"/>
        </w:rPr>
        <w:t>michigan</w:t>
      </w:r>
      <w:proofErr w:type="spellEnd"/>
      <w:r w:rsidRPr="00177637">
        <w:rPr>
          <w:rFonts w:ascii="Times New Roman" w:eastAsia="Times New Roman" w:hAnsi="Times New Roman" w:cs="Times New Roman"/>
          <w:b/>
          <w:bCs/>
          <w:color w:val="4C97B1"/>
          <w:sz w:val="24"/>
          <w:szCs w:val="24"/>
        </w:rPr>
        <w:t xml:space="preserve">) - DHS </w:t>
      </w:r>
    </w:p>
    <w:p w:rsidR="00177637" w:rsidRPr="00177637" w:rsidRDefault="00177637" w:rsidP="0017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637">
        <w:rPr>
          <w:rFonts w:ascii="Times New Roman" w:eastAsia="Times New Roman" w:hAnsi="Times New Roman" w:cs="Times New Roman"/>
          <w:color w:val="000000"/>
          <w:sz w:val="26"/>
          <w:szCs w:val="26"/>
        </w:rPr>
        <w:t>Immediate help may be available if those in need are facing conditions of extreme hardship or emergencies threatening your health and safety.</w:t>
      </w:r>
    </w:p>
    <w:p w:rsidR="00177637" w:rsidRPr="00177637" w:rsidRDefault="00177637" w:rsidP="0017763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77637" w:rsidRPr="00177637" w:rsidRDefault="00177637" w:rsidP="0017763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37">
        <w:rPr>
          <w:rFonts w:ascii="Times New Roman" w:eastAsia="Times New Roman" w:hAnsi="Times New Roman" w:cs="Times New Roman"/>
          <w:b/>
          <w:bCs/>
          <w:color w:val="4C97B1"/>
          <w:sz w:val="24"/>
          <w:szCs w:val="24"/>
        </w:rPr>
        <w:t xml:space="preserve">Department Health/Human Services - DHS </w:t>
      </w:r>
    </w:p>
    <w:p w:rsidR="00177637" w:rsidRPr="00177637" w:rsidRDefault="00177637" w:rsidP="0017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6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Provides services that will assist those in need or experiencing financial hardship. </w:t>
      </w:r>
    </w:p>
    <w:p w:rsidR="00177637" w:rsidRPr="00177637" w:rsidRDefault="00177637" w:rsidP="00177637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77637" w:rsidRPr="00177637" w:rsidRDefault="00177637" w:rsidP="0017763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637">
        <w:rPr>
          <w:rFonts w:ascii="Times New Roman" w:eastAsia="Times New Roman" w:hAnsi="Times New Roman" w:cs="Times New Roman"/>
          <w:b/>
          <w:bCs/>
          <w:color w:val="4C97B1"/>
          <w:sz w:val="24"/>
          <w:szCs w:val="24"/>
        </w:rPr>
        <w:t xml:space="preserve">WRAP PROGRAM - City of Detroit </w:t>
      </w:r>
    </w:p>
    <w:p w:rsidR="00177637" w:rsidRPr="00177637" w:rsidRDefault="00177637" w:rsidP="0017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7637">
        <w:rPr>
          <w:rFonts w:ascii="Times New Roman" w:eastAsia="Times New Roman" w:hAnsi="Times New Roman" w:cs="Times New Roman"/>
          <w:color w:val="000000"/>
          <w:sz w:val="26"/>
          <w:szCs w:val="26"/>
        </w:rPr>
        <w:t>A custom designed service plan to help residential customers in the Great Lakes Water Authority regions to access bill assistance, water conservation measures, and navigate resources and WRAP-around supports on a pathway toward self-sufficiency</w:t>
      </w:r>
      <w:r w:rsidRPr="001776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D951DC" w:rsidRPr="00F60267" w:rsidRDefault="00D951DC" w:rsidP="00F60267">
      <w:pPr>
        <w:spacing w:line="240" w:lineRule="auto"/>
        <w:contextualSpacing/>
        <w:rPr>
          <w:rFonts w:ascii="Arial" w:hAnsi="Arial" w:cs="Arial"/>
          <w:sz w:val="27"/>
          <w:szCs w:val="27"/>
        </w:rPr>
      </w:pPr>
      <w:bookmarkStart w:id="0" w:name="_GoBack"/>
      <w:bookmarkEnd w:id="0"/>
    </w:p>
    <w:sectPr w:rsidR="00D951DC" w:rsidRPr="00F60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290B"/>
    <w:multiLevelType w:val="multilevel"/>
    <w:tmpl w:val="8424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20D13"/>
    <w:multiLevelType w:val="multilevel"/>
    <w:tmpl w:val="76D6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A6DB3"/>
    <w:multiLevelType w:val="multilevel"/>
    <w:tmpl w:val="858E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E42C9"/>
    <w:multiLevelType w:val="multilevel"/>
    <w:tmpl w:val="C674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71D29"/>
    <w:multiLevelType w:val="multilevel"/>
    <w:tmpl w:val="EA70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056FF"/>
    <w:multiLevelType w:val="multilevel"/>
    <w:tmpl w:val="9640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67"/>
    <w:rsid w:val="00177637"/>
    <w:rsid w:val="006B545F"/>
    <w:rsid w:val="00D951DC"/>
    <w:rsid w:val="00F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61F4B-2731-4EC1-88DB-A4F8A31A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-noselect">
    <w:name w:val="u-noselect"/>
    <w:basedOn w:val="DefaultParagraphFont"/>
    <w:rsid w:val="00F60267"/>
  </w:style>
  <w:style w:type="paragraph" w:styleId="BalloonText">
    <w:name w:val="Balloon Text"/>
    <w:basedOn w:val="Normal"/>
    <w:link w:val="BalloonTextChar"/>
    <w:uiPriority w:val="99"/>
    <w:semiHidden/>
    <w:unhideWhenUsed/>
    <w:rsid w:val="00F6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6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77637"/>
    <w:rPr>
      <w:b/>
      <w:bCs/>
    </w:rPr>
  </w:style>
  <w:style w:type="paragraph" w:customStyle="1" w:styleId="n-zicg">
    <w:name w:val="n-zicg"/>
    <w:basedOn w:val="Normal"/>
    <w:rsid w:val="0017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wrap">
    <w:name w:val="white-space-prewrap"/>
    <w:basedOn w:val="DefaultParagraphFont"/>
    <w:rsid w:val="0017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Only</dc:creator>
  <cp:keywords/>
  <dc:description/>
  <cp:lastModifiedBy>Admin Only</cp:lastModifiedBy>
  <cp:revision>1</cp:revision>
  <cp:lastPrinted>2019-12-19T15:44:00Z</cp:lastPrinted>
  <dcterms:created xsi:type="dcterms:W3CDTF">2019-12-19T15:43:00Z</dcterms:created>
  <dcterms:modified xsi:type="dcterms:W3CDTF">2019-12-19T18:11:00Z</dcterms:modified>
</cp:coreProperties>
</file>